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845" w:rsidRDefault="00A61E5E" w:rsidP="00A61E5E">
      <w:pPr>
        <w:pStyle w:val="Heading1"/>
      </w:pPr>
      <w:r>
        <w:t>Title</w:t>
      </w:r>
    </w:p>
    <w:p w:rsidR="00A61E5E" w:rsidRPr="00A61E5E" w:rsidRDefault="00A61E5E" w:rsidP="00A61E5E">
      <w:proofErr w:type="gramStart"/>
      <w:r>
        <w:t>Some text.</w:t>
      </w:r>
      <w:proofErr w:type="gramEnd"/>
    </w:p>
    <w:p w:rsidR="00A61E5E" w:rsidRDefault="00A61E5E" w:rsidP="00A61E5E">
      <w:pPr>
        <w:pStyle w:val="Heading2"/>
      </w:pPr>
      <w:r>
        <w:t>Section 1</w:t>
      </w:r>
    </w:p>
    <w:p w:rsidR="00A61E5E" w:rsidRPr="00A61E5E" w:rsidRDefault="00A61E5E" w:rsidP="00A61E5E">
      <w:proofErr w:type="gramStart"/>
      <w:r>
        <w:t>Some text.</w:t>
      </w:r>
      <w:proofErr w:type="gramEnd"/>
    </w:p>
    <w:p w:rsidR="00A61E5E" w:rsidRDefault="00A61E5E" w:rsidP="00A61E5E">
      <w:pPr>
        <w:pStyle w:val="Heading2"/>
      </w:pPr>
      <w:r>
        <w:t>Section 2</w:t>
      </w:r>
    </w:p>
    <w:p w:rsidR="00A61E5E" w:rsidRPr="00A61E5E" w:rsidRDefault="00A61E5E" w:rsidP="00A61E5E">
      <w:proofErr w:type="gramStart"/>
      <w:r>
        <w:t>Some text.</w:t>
      </w:r>
      <w:proofErr w:type="gramEnd"/>
    </w:p>
    <w:p w:rsidR="00A61E5E" w:rsidRDefault="00A61E5E" w:rsidP="00A61E5E">
      <w:pPr>
        <w:pStyle w:val="Heading2"/>
      </w:pPr>
      <w:r>
        <w:t>Section 3</w:t>
      </w:r>
    </w:p>
    <w:p w:rsidR="00A61E5E" w:rsidRPr="00A61E5E" w:rsidRDefault="00A61E5E" w:rsidP="00A61E5E">
      <w:proofErr w:type="gramStart"/>
      <w:r>
        <w:t>Some text.</w:t>
      </w:r>
      <w:proofErr w:type="gramEnd"/>
    </w:p>
    <w:p w:rsidR="00A61E5E" w:rsidRDefault="00A61E5E"/>
    <w:sectPr w:rsidR="00A61E5E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1E5E"/>
    <w:rsid w:val="00040181"/>
    <w:rsid w:val="000B0983"/>
    <w:rsid w:val="000C1332"/>
    <w:rsid w:val="00122B10"/>
    <w:rsid w:val="001A72AB"/>
    <w:rsid w:val="0020030A"/>
    <w:rsid w:val="002C0D6B"/>
    <w:rsid w:val="003260D2"/>
    <w:rsid w:val="003C13DB"/>
    <w:rsid w:val="00677845"/>
    <w:rsid w:val="006F5E2A"/>
    <w:rsid w:val="007B7AC8"/>
    <w:rsid w:val="008C129E"/>
    <w:rsid w:val="00916D0F"/>
    <w:rsid w:val="0096447B"/>
    <w:rsid w:val="009922DE"/>
    <w:rsid w:val="0099422A"/>
    <w:rsid w:val="00A61E5E"/>
    <w:rsid w:val="00AC510E"/>
    <w:rsid w:val="00B546B2"/>
    <w:rsid w:val="00CF6F4F"/>
    <w:rsid w:val="00E96C24"/>
    <w:rsid w:val="00EB5B84"/>
    <w:rsid w:val="00EF708B"/>
    <w:rsid w:val="00F6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2013-07-23T02:21:00Z</dcterms:created>
  <dcterms:modified xsi:type="dcterms:W3CDTF">2013-07-23T02:22:00Z</dcterms:modified>
</cp:coreProperties>
</file>